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g" ContentType="image/jp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93"/>
        <w:gridCol w:w="10378"/>
        <w:gridCol w:w="227"/>
      </w:tblGrid>
      <w:tr>
        <w:trPr/>
        <w:tc>
          <w:tcPr>
            <w:tcW w:w="1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78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459"/>
              <w:gridCol w:w="3459"/>
              <w:gridCol w:w="3459"/>
            </w:tblGrid>
            <w:tr>
              <w:trPr>
                <w:trHeight w:val="3157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0"/>
                    <w:gridCol w:w="1896"/>
                    <w:gridCol w:w="6225"/>
                    <w:gridCol w:w="1718"/>
                    <w:gridCol w:w="358"/>
                  </w:tblGrid>
                  <w:tr>
                    <w:trPr>
                      <w:trHeight w:val="492" w:hRule="atLeast"/>
                    </w:trPr>
                    <w:tc>
                      <w:tcPr>
                        <w:tcW w:w="18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2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225"/>
                        </w:tblGrid>
                        <w:tr>
                          <w:trPr>
                            <w:trHeight w:val="492" w:hRule="atLeast"/>
                          </w:trPr>
                          <w:tc>
                            <w:tcPr>
                              <w:tcW w:w="62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36"/>
                                </w:rPr>
                                <w:t xml:space="preserve">Division: 13-15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18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96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60"/>
                          <w:gridCol w:w="2460"/>
                          <w:gridCol w:w="2460"/>
                          <w:gridCol w:w="246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5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Figure: 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5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Figure: 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5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Figure: 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5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Figure: 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423 (2.2)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301E (2.2)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240A (2.6)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346 (2.0)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32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Ariana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Barracuda Spinning 360°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Albatross ½ Twist</w:t>
                              </w: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Side Fishtail Split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Ref: Molotilova, Olga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Ref: Russell, Cheryl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Ref: Ekhilevsky, Jenny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Ref: Pfohman, Sarah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1) Smidtsra, Kristen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1) McMaster Shah, Christine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1) Johnson, Tori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1) Hipp, Candy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2) Choate, June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2) Espinoza, Carolina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2) Emery, Gail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2) Kaemerer, Candy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3) Molotilova, Olga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3) Russell, Cheryl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3) Ekhilevsky, Jenny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3) Pfohman, Sarah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4) Jones, Patricia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4) Camero, Angela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4) Rosolowski, Karen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4) Hines, Nancy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5) Kraus, Michele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5) Ethier, Lacey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5) Montejano, Marissa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6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380"/>
                              </w:tblGrid>
                              <w:tr>
                                <w:trPr>
                                  <w:trHeight w:val="244" w:hRule="exact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5) Barrett, Jackie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PERCIC, Andrea (#116)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MAC Synchro (MCS)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73.9481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HEINRICH, Hailee (#50)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Santa Clara Aquamaids (SCA)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73.0001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ELIAN, Yara (#24)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Walnut Creek Aquanuts (WCA)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72.0519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NGUYEN, Aivan (#5)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La Mirada Aquabelles (LMA)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71.7778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GOOT, Nicole (#49)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Santa Clara Aquamaids (SCA)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70.2297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WANG, Celine (#47)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Santa Clara Aquamaids (SCA)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69.7852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HEFFERNAN, Hannah (#53)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Santa Clara Aquamaids (SCA)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69.6666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NGUYEN, Audrey (#119)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Santa Clara Aquamaids (SCA)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69.5480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SMITH, Aspen (#13)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Arizona Desert Dolphins (AZD)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68.7333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KARTZINEL, Abigail Maya (#106)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La Mirada Aquabelles (LMA)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68.7111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SONG, Noelle (#6)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Sacramento Synchronized Swim Teaam (SSS)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68.3926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KONG, Sophia (#51)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Walnut Creek Aquanuts (WCA)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67.8518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SZEKELY, Nikolett (#66)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Meraquas (MQI)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67.7111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ORLOVSKA, Veronika (#14)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La Mirada Aquabelles (LMA)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67.5778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CHEUNG, Chesnie (#4)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Santa Clara Aquamaids (SCA)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67.4519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CHOW, Kate (#10)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Santa Clara Aquamaids (SCA)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67.2370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LOW, Jade (#99)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La Mirada Aquabelles (LMA)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66.8371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JIN-SCHIFF, Ava (#23)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Walnut Creek Aquanuts (WCA)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66.8074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HOANG, Kailyn (#111)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Santa Clara Aquamaids (SCA)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66.5704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BEACH, Delaney (#100)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Scottsdale Synchro (SAZ)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66.5630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NICHOLS, Jenna (#67)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Arizona Desert Dolphins (AZD)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66.2149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22H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MEZA, Nicole (#28)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La Mirada Aquabelles (LMA)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65.8519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CRITCHTON, Makayla (#87)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Scottsdale Synchro (SAZ)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65.6444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23H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DAVIS, Ivy (#115)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Scottsdale Synchro (SAZ)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65.6000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LEWIS, Ryan (#92)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Walnut Creek Aquanuts (WCA)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65.2370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WU, Christina (#44)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La Mirada Aquabelles (LMA)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65.1259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STEELE, Chiara (#84)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Santa Clara Aquamaids (SCA)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64.9704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REVENO, Katie (#43)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MAC Synchro (MCS)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64.0000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WONG, Megan (#62)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Walnut Creek Aquanuts (WCA)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63.8370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GALLAHUE, Mia (#88)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Walnut Creek Aquanuts (WCA)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62.9184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HOMER, Jordyn (#45)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Scottsdale Synchro (SAZ)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62.7927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LEE, Chaerin Chloe (#54)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La Mirada Aquabelles (LMA)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62.7851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WEAVER, Marilyn (#85)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Santa Clara Aquamaids (SCA)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62.7408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SCHOEL, Mackenzie (#121)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Sacramento Synchronized Swim Teaam (SSS)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62.5630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POLYAKOVA, Elizaveta (#102)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Seattle Synchro (SST)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62.4370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PLANTE, Raphaelle (#81)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Nevada Desert Mermaids (SND)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62.2149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XIE, Audrey (#93)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Santa Clara Aquamaids (SCA)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62.1038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CALVETI, Kayla (#83)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Scottsdale Synchro (SAZ)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62.0890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PIRONE, Lucia (#22)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Walnut Creek Aquanuts (WCA)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62.0519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RETAMOZO, Ana Maria (#33)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Nevada Desert Mermaids (SND)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61.9630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39T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YAMAMOTO, Mari (#73)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Walnut Creek Aquanuts (WCA)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61.8370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39T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CRAIG, Emma (#98)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Santa Clara Aquamaids (SCA)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61.8370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HAYNES, Nickelle (#48)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Arizona Desert Dolphins (AZD)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61.6147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DALRY, Olivia (#91)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 Dieguito Synchro (SGS)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61.1778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STANTON, Ariana (#56)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Walnut Creek Aquanuts (WCA)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60.8148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PETERSON, Ariel (#78)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Meraquas (MQI)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60.6444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LIPOWITZ, Emma (#32)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Nevada Desert Mermaids (SND)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60.5926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KOJIRO, Jamie (#72)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MAC Synchro (MCS)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60.5037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47H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OH, Ashlyn (#71)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La Mirada Aquabelles (LMA)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60.4667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VONDELING, Nadia (#15)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MAC Synchro (MCS)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60.2519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SEO, Lia (#68)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Santa Clara Aquamaids (SCA)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60.2223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49T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SEUNG, Noela (#101)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Splash Synchronized Swimming (SPL)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60.1556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49TH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SCHWICKERT, Maya (#80)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Scottsdale Synchro (SAZ)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60.1556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ZIMKIN, Kayla (#120)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 Diego Sea Stars (SDS)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59.9481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HAYNES, Haylee (#21)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Arizona Desert Dolphins (AZD)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59.9111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MACIAS, Leticia (#11)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Los Angeles AquaNymphs (LAN)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59.8444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LYTLE, Grace (#52)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 Dieguito Synchro (SGS)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59.7334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DING, Heather (#63)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Walnut Creek Aquanuts (WCA)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59.7332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FRANK, Phoebe (#12)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MAC Synchro (MCS)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59.6889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KOROLENKO, Natalie (#36)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Seattle Synchro (SST)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59.6223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SCHIMMMEL, Beverly (#8)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Walnut Creek Aquanuts (WCA)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59.6222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HICKS, Mackenzie (#60)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Meraquas (MQI)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59.5703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KING, Marlena (#29)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Walnut Creek Aquanuts (WCA)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59.4592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LEE, Isabel (#96)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Santa Clara Aquamaids (SCA)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59.3852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MARROQUIN, Arianna (#1)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Nevada Desert Mermaids (SND)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59.3556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ABOU ZAM ZAM, Safia (#57)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Riverside Aquettes (RAQ)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59.2667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BURDETTE, Caileigh (#77)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Arizona Desert Dolphins (AZD)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59.1184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NOYES, Hannah (#27)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MAC Synchro (MCS)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58.7408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TANG, Olivia (#16)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Walnut Creek Aquanuts (WCA)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58.5852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KUSNECOV, Maya (#89)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Nevada Desert Mermaids (SND)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58.5703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VOLKOV, Natalie (#38)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Walnut Creek Aquanuts (WCA)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58.5630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KEARSLEY, Hailey (#55)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Walnut Creek Aquanuts (WCA)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58.5259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TIMMONS, Marita (#118)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Nevada Desert Mermaids (SND)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58.4962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ZIMM, Victoria (#26)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Arizona Desert Dolphins (AZD)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58.1778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GARBER, Chloe (#2)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Scottsdale Synchro (SAZ)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58.1482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CHAO, Emily (#37)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Santa Clara Aquamaids (SCA)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57.9851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CRIPPS, Tanna (#58)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Nevada Desert Mermaids (SND)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57.8073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ISSELMANN, Carly (#19)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MAC Synchro (MCS)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57.7259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75H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YANG, Elina (#41)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MAC Synchro (MCS)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57.7038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KOTLARZ, Andrea (#30)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Scottsdale Synchro (SAZ)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57.6297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MIHALOPOULOS, Astrid (#39)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Nevada Desert Mermaids (SND)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57.5777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PESTERNIKOVA, Sasha (#35)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Walnut Creek Aquanuts (WCA)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57.5111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HUANG, Ivy (#90)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Seattle Synchro (SST)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57.2370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HOBSON, Meili (#117)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Seattle Synchro (SST)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56.9556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BLANK, Aliyah (#59)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MAC Synchro (MCS)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56.7111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MITCHELL, Emerson (#95)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 Diego Sea Stars (SDS)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56.5778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ROBLES, Irma (#25)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Los Angeles AquaNymphs (LAN)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56.4148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KAMB, Emma (#94)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Seattle Synchro (SST)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56.1778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ELEFTHERIADIS, Eva (#82)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Walnut Creek Aquanuts (WCA)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55.7259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GRIMM, Lauren (#70)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Scottsdale Synchro (SAZ)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55.5704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ZHANG, Grace (#3)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Seattle Synchro (SST)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55.4148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MILLER, Jordyn (#76)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Arizona Desert Dolphins (AZD)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55.4000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JONES, Priscilla (#69)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Walnut Creek Aquanuts (WCA)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55.3259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SOROSY, Vivien (#9)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Seattle Synchro (SST)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55.2889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GRAYSON, Juliana (#64)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Los Angeles AquaNymphs (LAN)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55.1333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ROMERO, Sarrah (#17)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 Diego Sea Stars (SDS)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53.6000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RUBEN, Rachel (#103)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Nevada Desert Mermaids (SND)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53.5554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KUNZEL, Sophie (#104)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Meraquas (MQI)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53.5407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WU, Alicia (#109)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Seattle Synchro (SST)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53.2074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HARDING, Taylor (#61)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Arizona Aqua Stars (AAS)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53.1926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DAVIS, Rory (#97)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MAC Synchro (MCS)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53.0889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PAREDON, Rosa (#42)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Los Angeles AquaNymphs (LAN)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52.3186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GUAN, Brooklyn (#74)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Meraquas (MQI)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52.1852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TOMLINSON, Zoe (#114)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MAC Synchro (MCS)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52.0741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SUZUKI, Nikki (#107)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Los Angeles AquaNymphs (LAN)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51.9556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PAYNE-SCHMIDT, Amber (#112)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San Diego Sea Stars (SDS)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51.2593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102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KIM, Donna (#40)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Meraquas (MQI)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50.6740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HERNANDEZ, Korina (#65)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Los Angeles AquaNymphs (LAN)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50.3778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PINE, Shelby (#46)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Los Angeles AquaNymphs (LAN)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49.3557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TOZZER, Makena (#20)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Meraquas (MQI)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49.3260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CORDERO, Mia (#113)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Meraquas (MQI)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47.5037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107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GARCIA, Taylor Rae (#108)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Splash Synchronized Swimming (SPL)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46.8149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LA, Iris (#86)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Olympia Synchro Club (OSC)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45.5703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0" w:hRule="atLeast"/>
              </w:trPr>
              <w:tc>
                <w:tcPr>
                  <w:tcW w:w="34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5"/>
                    <w:gridCol w:w="585"/>
                    <w:gridCol w:w="68"/>
                    <w:gridCol w:w="3102"/>
                    <w:gridCol w:w="99"/>
                    <w:gridCol w:w="3263"/>
                    <w:gridCol w:w="336"/>
                    <w:gridCol w:w="1103"/>
                    <w:gridCol w:w="115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85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58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02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1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ORTH, Harrah (#7)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600"/>
                        </w:tblGrid>
                        <w:tr>
                          <w:trPr>
                            <w:trHeight w:val="247" w:hRule="exact"/>
                          </w:trPr>
                          <w:tc>
                            <w:tcPr>
                              <w:tcW w:w="36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Olympia Synchro Club (OSC)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6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0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6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</w:tblGrid>
                        <w:tr>
                          <w:trPr>
                            <w:trHeight w:val="247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19" w:type="dxa"/>
                                <w:left w:w="39" w:type="dxa"/>
                                <w:bottom w:w="1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45.5554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7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2240" w:h="15840"/>
      <w:pgMar w:top="720" w:right="720" w:bottom="720" w:left="72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41"/>
      <w:gridCol w:w="138"/>
      <w:gridCol w:w="1440"/>
      <w:gridCol w:w="2504"/>
      <w:gridCol w:w="2157"/>
      <w:gridCol w:w="17"/>
    </w:tblGrid>
    <w:tr>
      <w:trPr/>
      <w:tc>
        <w:tcPr>
          <w:tcW w:w="45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5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41" w:type="dxa"/>
          <w:tcBorders>
            <w:top w:val="single" w:color="000000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38" w:type="dxa"/>
          <w:tcBorders>
            <w:top w:val="single" w:color="000000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440" w:type="dxa"/>
          <w:tcBorders>
            <w:top w:val="single" w:color="000000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504" w:type="dxa"/>
          <w:tcBorders>
            <w:top w:val="single" w:color="000000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57" w:type="dxa"/>
          <w:tcBorders>
            <w:top w:val="single" w:color="000000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" w:type="dxa"/>
          <w:tcBorders>
            <w:top w:val="single" w:color="000000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5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369963" cy="544516"/>
                <wp:docPr id="2" name="img5.jpg"/>
                <a:graphic>
                  <a:graphicData uri="http://schemas.openxmlformats.org/drawingml/2006/picture">
                    <pic:pic>
                      <pic:nvPicPr>
                        <pic:cNvPr id="3" name="img5.jpg"/>
                        <pic:cNvPicPr/>
                      </pic:nvPicPr>
                      <pic:blipFill>
                        <a:blip r:embed="rId8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369963" cy="54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99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5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41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541"/>
          </w:tblGrid>
          <w:tr>
            <w:trPr>
              <w:trHeight w:val="207" w:hRule="atLeast"/>
            </w:trPr>
            <w:tc>
              <w:tcPr>
                <w:tcW w:w="4541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CTS SynchroMM v1.4.2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5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41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5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41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541"/>
          </w:tblGrid>
          <w:tr>
            <w:trPr>
              <w:trHeight w:val="207" w:hRule="atLeast"/>
            </w:trPr>
            <w:tc>
              <w:tcPr>
                <w:tcW w:w="4541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Licensed to: San Diego-Imperial Association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5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5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"/>
      <w:gridCol w:w="3214"/>
      <w:gridCol w:w="493"/>
      <w:gridCol w:w="3182"/>
      <w:gridCol w:w="90"/>
      <w:gridCol w:w="583"/>
      <w:gridCol w:w="2633"/>
      <w:gridCol w:w="586"/>
    </w:tblGrid>
    <w:tr>
      <w:trPr/>
      <w:tc>
        <w:tcPr>
          <w:tcW w:w="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8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86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360842" cy="516883"/>
                <wp:docPr id="0" name="img3.jpg"/>
                <a:graphic>
                  <a:graphicData uri="http://schemas.openxmlformats.org/drawingml/2006/picture">
                    <pic:pic>
                      <pic:nvPicPr>
                        <pic:cNvPr id="1" name="img3.jp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360842" cy="516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5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6896"/>
          </w:tblGrid>
          <w:tr>
            <w:trPr>
              <w:trHeight w:val="255" w:hRule="atLeast"/>
            </w:trPr>
            <w:tc>
              <w:tcPr>
                <w:tcW w:w="689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19" w:type="dxa"/>
                  <w:right w:w="0" w:type="dxa"/>
                </w:tcMar>
                <w:vAlign w:val="bottom"/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2016 West Zone 13-15 Championship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21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9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18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8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86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5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6986"/>
          </w:tblGrid>
          <w:tr>
            <w:trPr>
              <w:trHeight w:val="255" w:hRule="atLeast"/>
            </w:trPr>
            <w:tc>
              <w:tcPr>
                <w:tcW w:w="698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19" w:type="dxa"/>
                  <w:right w:w="0" w:type="dxa"/>
                </w:tcMar>
                <w:vAlign w:val="bottom"/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Irvine, California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21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9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18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9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8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86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5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3"/>
          </w:tblGrid>
          <w:tr>
            <w:trPr>
              <w:trHeight w:val="255" w:hRule="atLeast"/>
            </w:trPr>
            <w:tc>
              <w:tcPr>
                <w:tcW w:w="371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19" w:type="dxa"/>
                  <w:right w:w="0" w:type="dxa"/>
                </w:tcMar>
                <w:vAlign w:val="bottom"/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Report Created Fri 11 Mar 2016 5:43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21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9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1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8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86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5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1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9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1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8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8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8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8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14" w:type="dxa"/>
          <w:tcBorders>
            <w:top w:val="single" w:color="000000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93" w:type="dxa"/>
          <w:tcBorders>
            <w:top w:val="single" w:color="000000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82" w:type="dxa"/>
          <w:tcBorders>
            <w:top w:val="single" w:color="000000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90" w:type="dxa"/>
          <w:tcBorders>
            <w:top w:val="single" w:color="000000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83" w:type="dxa"/>
          <w:tcBorders>
            <w:top w:val="single" w:color="000000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633" w:type="dxa"/>
          <w:tcBorders>
            <w:top w:val="single" w:color="000000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86" w:type="dxa"/>
          <w:tcBorders>
            <w:top w:val="single" w:color="000000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93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349"/>
          </w:tblGrid>
          <w:tr>
            <w:trPr>
              <w:trHeight w:val="293" w:hRule="exact"/>
            </w:trPr>
            <w:tc>
              <w:tcPr>
                <w:tcW w:w="43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4"/>
                  </w:rPr>
                  <w:t xml:space="preserve">FIGURES RESULTS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8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9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8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6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8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8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86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1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img5.jpg" Id="rId8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jp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